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75999DAC" w14:textId="77777777" w:rsidTr="58EBA70B">
        <w:tc>
          <w:tcPr>
            <w:tcW w:w="6771" w:type="dxa"/>
            <w:vAlign w:val="center"/>
          </w:tcPr>
          <w:p w14:paraId="175161FF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28293474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127015, </w:t>
            </w:r>
            <w:proofErr w:type="spellStart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г.Москва</w:t>
            </w:r>
            <w:proofErr w:type="spellEnd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, Бумажный проезд, д. 14, стр. 1</w:t>
            </w:r>
          </w:p>
          <w:p w14:paraId="4FCDFE30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Для корреспонденции: </w:t>
            </w:r>
            <w:proofErr w:type="gramStart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127137,г.</w:t>
            </w:r>
            <w:proofErr w:type="gramEnd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 Москва, а/я 46</w:t>
            </w:r>
          </w:p>
          <w:p w14:paraId="2C9D4C2F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ИНН 7707698826, КПП </w:t>
            </w:r>
            <w:proofErr w:type="gramStart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</w:t>
            </w:r>
            <w:proofErr w:type="gramEnd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 1097746103443</w:t>
            </w:r>
          </w:p>
        </w:tc>
        <w:tc>
          <w:tcPr>
            <w:tcW w:w="2693" w:type="dxa"/>
            <w:vAlign w:val="center"/>
          </w:tcPr>
          <w:p w14:paraId="29806B43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E9FA80E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0DFEFC34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r>
              <w:fldChar w:fldCharType="begin"/>
            </w:r>
            <w:r>
              <w:instrText>HYPERLINK</w:instrText>
            </w:r>
            <w:r w:rsidRPr="008D0DB4">
              <w:rPr>
                <w:lang w:val="ru-RU"/>
              </w:rPr>
              <w:instrText xml:space="preserve"> "</w:instrText>
            </w:r>
            <w:r>
              <w:instrText>mailto</w:instrText>
            </w:r>
            <w:r w:rsidRPr="008D0DB4">
              <w:rPr>
                <w:lang w:val="ru-RU"/>
              </w:rPr>
              <w:instrText>:</w:instrText>
            </w:r>
            <w:r>
              <w:instrText>info</w:instrText>
            </w:r>
            <w:r w:rsidRPr="008D0DB4">
              <w:rPr>
                <w:lang w:val="ru-RU"/>
              </w:rPr>
              <w:instrText>@</w:instrText>
            </w:r>
            <w:r>
              <w:instrText>asergroup</w:instrText>
            </w:r>
            <w:r w:rsidRPr="008D0DB4">
              <w:rPr>
                <w:lang w:val="ru-RU"/>
              </w:rPr>
              <w:instrText>.</w:instrText>
            </w:r>
            <w:r>
              <w:instrText>ru</w:instrText>
            </w:r>
            <w:r w:rsidRPr="008D0DB4">
              <w:rPr>
                <w:lang w:val="ru-RU"/>
              </w:rPr>
              <w:instrText>"</w:instrText>
            </w:r>
            <w:r>
              <w:fldChar w:fldCharType="separate"/>
            </w:r>
            <w:r w:rsidRPr="001E2CC3">
              <w:rPr>
                <w:rStyle w:val="a9"/>
                <w:rFonts w:ascii="Arial" w:hAnsi="Arial" w:cs="Arial"/>
                <w:sz w:val="18"/>
                <w:szCs w:val="18"/>
                <w:lang w:val="en-US"/>
              </w:rPr>
              <w:t>info</w:t>
            </w:r>
            <w:r w:rsidRPr="001E2CC3">
              <w:rPr>
                <w:rStyle w:val="a9"/>
                <w:rFonts w:ascii="Arial" w:hAnsi="Arial" w:cs="Arial"/>
                <w:sz w:val="18"/>
                <w:szCs w:val="18"/>
                <w:lang w:val="ru-RU"/>
              </w:rPr>
              <w:t>@</w:t>
            </w:r>
            <w:proofErr w:type="spellStart"/>
            <w:r w:rsidRPr="001E2CC3">
              <w:rPr>
                <w:rStyle w:val="a9"/>
                <w:rFonts w:ascii="Arial" w:hAnsi="Arial" w:cs="Arial"/>
                <w:sz w:val="18"/>
                <w:szCs w:val="18"/>
                <w:lang w:val="en-US"/>
              </w:rPr>
              <w:t>asergroup</w:t>
            </w:r>
            <w:proofErr w:type="spellEnd"/>
            <w:r w:rsidRPr="001E2CC3">
              <w:rPr>
                <w:rStyle w:val="a9"/>
                <w:rFonts w:ascii="Arial" w:hAnsi="Arial" w:cs="Arial"/>
                <w:sz w:val="18"/>
                <w:szCs w:val="18"/>
                <w:lang w:val="ru-RU"/>
              </w:rPr>
              <w:t>.</w:t>
            </w:r>
            <w:proofErr w:type="spellStart"/>
            <w:r w:rsidRPr="001E2CC3">
              <w:rPr>
                <w:rStyle w:val="a9"/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>
              <w:fldChar w:fldCharType="end"/>
            </w:r>
          </w:p>
          <w:p w14:paraId="0A1E0593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8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3CC89219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95D6563" wp14:editId="0F0790B0">
                  <wp:extent cx="866775" cy="771525"/>
                  <wp:effectExtent l="19050" t="0" r="9525" b="0"/>
                  <wp:docPr id="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42D276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096"/>
        <w:gridCol w:w="4819"/>
      </w:tblGrid>
      <w:tr w:rsidR="0009650F" w:rsidRPr="008D0DB4" w14:paraId="6CAECE09" w14:textId="77777777" w:rsidTr="009B1927">
        <w:trPr>
          <w:trHeight w:val="213"/>
        </w:trPr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14:paraId="1B1BDC05" w14:textId="2340B6F9" w:rsidR="0009650F" w:rsidRPr="007B2E1B" w:rsidRDefault="004101B5" w:rsidP="0009650F">
            <w:pPr>
              <w:ind w:left="-57" w:right="-57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1</w:t>
            </w:r>
            <w:r w:rsidR="0009650F" w:rsidRPr="00DC2217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en-US"/>
              </w:rPr>
              <w:t xml:space="preserve"> </w:t>
            </w:r>
            <w:proofErr w:type="spellStart"/>
            <w:r w:rsidR="0009650F" w:rsidRPr="00DC221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en-US"/>
              </w:rPr>
              <w:t>ию</w:t>
            </w:r>
            <w:proofErr w:type="spellEnd"/>
            <w:r w:rsidR="0009650F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л</w:t>
            </w:r>
            <w:r w:rsidR="0009650F" w:rsidRPr="00DC221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en-US"/>
              </w:rPr>
              <w:t>я</w:t>
            </w:r>
            <w:r w:rsidR="0009650F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 </w:t>
            </w:r>
            <w:r w:rsidR="0009650F" w:rsidRPr="007341D6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202</w:t>
            </w:r>
            <w:r w:rsidR="0009650F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6</w:t>
            </w:r>
            <w:r w:rsidR="0009650F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г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16D4618B" w14:textId="5E04F19C" w:rsidR="0009650F" w:rsidRPr="00465339" w:rsidRDefault="0009650F" w:rsidP="00DC33B6">
            <w:pPr>
              <w:ind w:left="-57" w:right="-57"/>
              <w:jc w:val="right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  <w:r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. М</w:t>
            </w:r>
            <w:r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осква, отель </w:t>
            </w:r>
            <w:r w:rsidRPr="0009650F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«</w:t>
            </w:r>
            <w:proofErr w:type="spellStart"/>
            <w:r w:rsidRPr="0009650F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Сафмар</w:t>
            </w:r>
            <w:proofErr w:type="spellEnd"/>
            <w:r w:rsidRPr="0009650F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 Аврора Люкс»</w:t>
            </w:r>
          </w:p>
        </w:tc>
      </w:tr>
      <w:tr w:rsidR="00792273" w:rsidRPr="008D0DB4" w14:paraId="2488163A" w14:textId="77777777" w:rsidTr="00BF7D02">
        <w:trPr>
          <w:trHeight w:val="533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0923267C" w14:textId="6E15EEE7" w:rsidR="00792273" w:rsidRPr="007F3E92" w:rsidRDefault="0009650F" w:rsidP="007F3E92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09650F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>Таможенный интенсив «ВЭД: практика и стратегия защиты»</w:t>
            </w:r>
          </w:p>
        </w:tc>
      </w:tr>
    </w:tbl>
    <w:p w14:paraId="13C964D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302F8286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29AF1B68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3DBB3E9F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0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proofErr w:type="spellEnd"/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  <w:proofErr w:type="spellEnd"/>
      </w:hyperlink>
    </w:p>
    <w:p w14:paraId="535E2B6F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64CEACB4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5EB51AB6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129855C7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7C4678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74C3B233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7D15BA3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791F6185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43ED2E4B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21DC39AD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595374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087594DB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12D87736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89D6A75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09BE5A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757E78E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562176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289A8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3BC9A77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4190440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0FF1468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62B98C3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6838BEF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68DF26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E98D539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640268E9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1276"/>
        <w:gridCol w:w="8471"/>
      </w:tblGrid>
      <w:tr w:rsidR="00607854" w:rsidRPr="00DC2217" w14:paraId="79C6E57D" w14:textId="77777777" w:rsidTr="000B5A8B">
        <w:trPr>
          <w:trHeight w:val="283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B7F9D6B" w14:textId="5A3820AF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ТОИМОСТЬ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УЧАСТИЯ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proofErr w:type="gramEnd"/>
            <w:r w:rsidR="00DC2217" w:rsidRPr="00DC2217">
              <w:rPr>
                <w:rFonts w:ascii="Arial" w:hAnsi="Arial" w:cs="Arial"/>
                <w:sz w:val="18"/>
                <w:szCs w:val="18"/>
                <w:lang w:val="ru-RU"/>
              </w:rPr>
              <w:t>включая НДС 5%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270D88" w:rsidRPr="008D0DB4" w14:paraId="79847F8E" w14:textId="77777777" w:rsidTr="00270D88">
        <w:trPr>
          <w:trHeight w:val="1645"/>
        </w:trPr>
        <w:tc>
          <w:tcPr>
            <w:tcW w:w="102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003B4CA" w14:textId="77777777" w:rsidR="00270D88" w:rsidRPr="00E76FF6" w:rsidRDefault="00270D88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ОЧНО</w:t>
            </w:r>
          </w:p>
          <w:p w14:paraId="3E718EB3" w14:textId="793B57E9" w:rsidR="00270D88" w:rsidRPr="000B5A8B" w:rsidRDefault="00270D88" w:rsidP="00AD1246">
            <w:pPr>
              <w:ind w:left="-108" w:right="-108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г.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Москва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7C3335" w14:textId="1B3D67EC" w:rsidR="00270D88" w:rsidRPr="00661E63" w:rsidRDefault="00270D88" w:rsidP="00F418B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8475A9">
              <w:rPr>
                <w:rFonts w:ascii="Arial" w:hAnsi="Arial" w:cs="Arial"/>
                <w:sz w:val="18"/>
                <w:szCs w:val="18"/>
              </w:rPr>
              <w:t>27 900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8C54B5A" w14:textId="641755CA" w:rsidR="00270D88" w:rsidRDefault="00270D88" w:rsidP="00E76FF6">
            <w:pPr>
              <w:shd w:val="clear" w:color="auto" w:fill="FFFFFF"/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включает участие в заседаниях мероприятия, питание во время мероприятия (обед, кофе-брейки), раздаточные материалы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 w:eastAsia="ru-RU"/>
              </w:rPr>
              <w:t>,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сертификат участия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, презентации спикеров в электронном виде.</w:t>
            </w:r>
          </w:p>
          <w:p w14:paraId="33E88008" w14:textId="77777777" w:rsidR="00270D88" w:rsidRPr="003B59B4" w:rsidRDefault="00270D88" w:rsidP="00E76FF6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Style w:val="af7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>*Проживание в стоимость участия не входит, бронируется и оплачивается участниками самостоятельно.</w:t>
            </w:r>
          </w:p>
        </w:tc>
      </w:tr>
      <w:tr w:rsidR="00270D88" w:rsidRPr="008D0DB4" w14:paraId="5938EAE3" w14:textId="77777777" w:rsidTr="00270D88">
        <w:trPr>
          <w:trHeight w:val="1525"/>
        </w:trPr>
        <w:tc>
          <w:tcPr>
            <w:tcW w:w="102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136C1FF" w14:textId="3760B928" w:rsidR="00270D88" w:rsidRPr="000B5A8B" w:rsidRDefault="00270D88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D3BB6" w14:textId="78A6137F" w:rsidR="00270D88" w:rsidRPr="00661E63" w:rsidRDefault="00270D88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8475A9">
              <w:rPr>
                <w:rFonts w:ascii="Arial" w:hAnsi="Arial" w:cs="Arial"/>
                <w:sz w:val="18"/>
                <w:szCs w:val="18"/>
              </w:rPr>
              <w:t>19 900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2A89A6C" w14:textId="6E431AF8" w:rsidR="00270D88" w:rsidRPr="009370B5" w:rsidRDefault="00270D88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включает дистанционное участие в работе заседаний мероприятия (просмотр с одного устройства),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</w:tbl>
    <w:p w14:paraId="06FE9E73" w14:textId="77777777" w:rsidR="00F418B9" w:rsidRPr="000B5A8B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71114E35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FF23C71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 xml:space="preserve">для </w:t>
      </w:r>
      <w:proofErr w:type="spellStart"/>
      <w:proofErr w:type="gramStart"/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юр.лиц</w:t>
      </w:r>
      <w:proofErr w:type="spellEnd"/>
      <w:proofErr w:type="gram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Диадок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и СБИС, а также на электронных торговых площадках.</w:t>
      </w:r>
    </w:p>
    <w:p w14:paraId="4B059830" w14:textId="705ABB4A" w:rsidR="00E76FF6" w:rsidRPr="000B5A8B" w:rsidRDefault="00601827" w:rsidP="000B5A8B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 xml:space="preserve">для </w:t>
      </w:r>
      <w:proofErr w:type="spellStart"/>
      <w:proofErr w:type="gramStart"/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физ.лиц</w:t>
      </w:r>
      <w:proofErr w:type="spellEnd"/>
      <w:proofErr w:type="gram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Робокассы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на странице мероприятия </w:t>
      </w:r>
      <w:hyperlink r:id="rId11" w:history="1">
        <w:r w:rsidR="008475A9">
          <w:rPr>
            <w:rStyle w:val="a9"/>
            <w:rFonts w:ascii="Arial" w:hAnsi="Arial" w:cs="Arial"/>
            <w:sz w:val="18"/>
            <w:szCs w:val="18"/>
            <w:lang w:val="ru-RU" w:eastAsia="ru-RU"/>
          </w:rPr>
          <w:t>https://www.asergroup.ru/catalog-events/zem-grado/</w:t>
        </w:r>
      </w:hyperlink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22A50CFA" w14:textId="7F1226BD" w:rsidR="00E76FF6" w:rsidRPr="00BD4EBC" w:rsidRDefault="00E76FF6" w:rsidP="00270D88">
      <w:pPr>
        <w:spacing w:before="360" w:beforeAutospacing="1" w:after="100" w:afterAutospacing="1"/>
        <w:ind w:left="720"/>
        <w:rPr>
          <w:rFonts w:ascii="Arial" w:hAnsi="Arial" w:cs="Arial"/>
          <w:sz w:val="18"/>
          <w:szCs w:val="18"/>
          <w:lang w:val="ru-RU"/>
        </w:rPr>
      </w:pPr>
    </w:p>
    <w:tbl>
      <w:tblPr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52"/>
        <w:gridCol w:w="4570"/>
        <w:gridCol w:w="851"/>
        <w:gridCol w:w="850"/>
      </w:tblGrid>
      <w:tr w:rsidR="008475A9" w14:paraId="11C164D4" w14:textId="77777777" w:rsidTr="008475A9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0EF9D13" w14:textId="77777777" w:rsidR="008475A9" w:rsidRDefault="008475A9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69BBF7" w14:textId="77777777" w:rsidR="008475A9" w:rsidRPr="003A3F37" w:rsidRDefault="008475A9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proofErr w:type="spellStart"/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  <w:proofErr w:type="spellEnd"/>
          </w:p>
        </w:tc>
        <w:tc>
          <w:tcPr>
            <w:tcW w:w="45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5CD94F" w14:textId="77777777" w:rsidR="008475A9" w:rsidRPr="003A3F37" w:rsidRDefault="008475A9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0978CE" w14:textId="77777777" w:rsidR="008475A9" w:rsidRPr="003A3F37" w:rsidRDefault="008475A9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очно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616C26CA" w14:textId="77777777" w:rsidR="008475A9" w:rsidRPr="003A3F37" w:rsidRDefault="008475A9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онлайн</w:t>
            </w:r>
          </w:p>
        </w:tc>
      </w:tr>
      <w:tr w:rsidR="008475A9" w:rsidRPr="00C64C98" w14:paraId="4123F365" w14:textId="77777777" w:rsidTr="008475A9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D5A2" w14:textId="77777777" w:rsidR="008475A9" w:rsidRPr="00C64C98" w:rsidRDefault="008475A9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7FAA" w14:textId="77777777" w:rsidR="008475A9" w:rsidRPr="00C64C98" w:rsidRDefault="008475A9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9877" w14:textId="77777777" w:rsidR="008475A9" w:rsidRPr="00C64C98" w:rsidRDefault="008475A9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E2CD" w14:textId="77777777" w:rsidR="008475A9" w:rsidRPr="00C64C98" w:rsidRDefault="008475A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FD9695" w14:textId="77777777" w:rsidR="008475A9" w:rsidRPr="00C64C98" w:rsidRDefault="008475A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8475A9" w:rsidRPr="00C64C98" w14:paraId="64BD55DE" w14:textId="77777777" w:rsidTr="008475A9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3E5D" w14:textId="77777777" w:rsidR="008475A9" w:rsidRPr="00C64C98" w:rsidRDefault="008475A9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3301" w14:textId="77777777" w:rsidR="008475A9" w:rsidRPr="00C64C98" w:rsidRDefault="008475A9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7033" w14:textId="77777777" w:rsidR="008475A9" w:rsidRPr="00C64C98" w:rsidRDefault="008475A9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2F44" w14:textId="77777777" w:rsidR="008475A9" w:rsidRPr="00C64C98" w:rsidRDefault="008475A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2A1C45" w14:textId="77777777" w:rsidR="008475A9" w:rsidRPr="00C64C98" w:rsidRDefault="008475A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8475A9" w:rsidRPr="00C64C98" w14:paraId="35DC9556" w14:textId="77777777" w:rsidTr="008475A9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413DE" w14:textId="77777777" w:rsidR="008475A9" w:rsidRPr="00C64C98" w:rsidRDefault="008475A9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0CE8" w14:textId="77777777" w:rsidR="008475A9" w:rsidRPr="00C64C98" w:rsidRDefault="008475A9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F148" w14:textId="77777777" w:rsidR="008475A9" w:rsidRPr="00C64C98" w:rsidRDefault="008475A9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1831" w14:textId="77777777" w:rsidR="008475A9" w:rsidRPr="00C64C98" w:rsidRDefault="008475A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F8031E" w14:textId="77777777" w:rsidR="008475A9" w:rsidRPr="00C64C98" w:rsidRDefault="008475A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</w:tbl>
    <w:p w14:paraId="6A59DAA2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14256341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E76FF6">
      <w:type w:val="continuous"/>
      <w:pgSz w:w="11906" w:h="16838" w:code="9"/>
      <w:pgMar w:top="284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936EC" w14:textId="77777777" w:rsidR="00CD36F6" w:rsidRDefault="00CD36F6">
      <w:r>
        <w:separator/>
      </w:r>
    </w:p>
  </w:endnote>
  <w:endnote w:type="continuationSeparator" w:id="0">
    <w:p w14:paraId="1C22BEBC" w14:textId="77777777" w:rsidR="00CD36F6" w:rsidRDefault="00CD3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C6242" w14:textId="77777777" w:rsidR="00CD36F6" w:rsidRDefault="00CD36F6">
      <w:r>
        <w:separator/>
      </w:r>
    </w:p>
  </w:footnote>
  <w:footnote w:type="continuationSeparator" w:id="0">
    <w:p w14:paraId="36FF16B6" w14:textId="77777777" w:rsidR="00CD36F6" w:rsidRDefault="00CD3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991323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162771306">
    <w:abstractNumId w:val="2"/>
  </w:num>
  <w:num w:numId="3" w16cid:durableId="1228414981">
    <w:abstractNumId w:val="13"/>
  </w:num>
  <w:num w:numId="4" w16cid:durableId="1418094254">
    <w:abstractNumId w:val="11"/>
  </w:num>
  <w:num w:numId="5" w16cid:durableId="1796169979">
    <w:abstractNumId w:val="7"/>
  </w:num>
  <w:num w:numId="6" w16cid:durableId="1162550551">
    <w:abstractNumId w:val="22"/>
  </w:num>
  <w:num w:numId="7" w16cid:durableId="43064044">
    <w:abstractNumId w:val="17"/>
  </w:num>
  <w:num w:numId="8" w16cid:durableId="340937624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2127845234">
    <w:abstractNumId w:val="14"/>
  </w:num>
  <w:num w:numId="10" w16cid:durableId="2094623884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13058589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151218641">
    <w:abstractNumId w:val="5"/>
  </w:num>
  <w:num w:numId="13" w16cid:durableId="148650449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23887484">
    <w:abstractNumId w:val="3"/>
  </w:num>
  <w:num w:numId="15" w16cid:durableId="890730659">
    <w:abstractNumId w:val="23"/>
  </w:num>
  <w:num w:numId="16" w16cid:durableId="591401568">
    <w:abstractNumId w:val="15"/>
  </w:num>
  <w:num w:numId="17" w16cid:durableId="275841968">
    <w:abstractNumId w:val="8"/>
  </w:num>
  <w:num w:numId="18" w16cid:durableId="1693649132">
    <w:abstractNumId w:val="10"/>
  </w:num>
  <w:num w:numId="19" w16cid:durableId="345714824">
    <w:abstractNumId w:val="6"/>
  </w:num>
  <w:num w:numId="20" w16cid:durableId="1532182691">
    <w:abstractNumId w:val="16"/>
  </w:num>
  <w:num w:numId="21" w16cid:durableId="606422986">
    <w:abstractNumId w:val="12"/>
  </w:num>
  <w:num w:numId="22" w16cid:durableId="660155525">
    <w:abstractNumId w:val="21"/>
  </w:num>
  <w:num w:numId="23" w16cid:durableId="1385909021">
    <w:abstractNumId w:val="19"/>
  </w:num>
  <w:num w:numId="24" w16cid:durableId="1246652355">
    <w:abstractNumId w:val="9"/>
  </w:num>
  <w:num w:numId="25" w16cid:durableId="340475680">
    <w:abstractNumId w:val="20"/>
  </w:num>
  <w:num w:numId="26" w16cid:durableId="2010938353">
    <w:abstractNumId w:val="4"/>
  </w:num>
  <w:num w:numId="27" w16cid:durableId="1725761907">
    <w:abstractNumId w:val="18"/>
  </w:num>
  <w:num w:numId="28" w16cid:durableId="24796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2121"/>
    <w:rsid w:val="00007BC0"/>
    <w:rsid w:val="000110B5"/>
    <w:rsid w:val="00015379"/>
    <w:rsid w:val="00015BA9"/>
    <w:rsid w:val="00016A73"/>
    <w:rsid w:val="00017454"/>
    <w:rsid w:val="00025CE4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650F"/>
    <w:rsid w:val="0009771A"/>
    <w:rsid w:val="000A25C9"/>
    <w:rsid w:val="000A3533"/>
    <w:rsid w:val="000A425B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4D0E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2B1D"/>
    <w:rsid w:val="00123337"/>
    <w:rsid w:val="00123774"/>
    <w:rsid w:val="00123FD1"/>
    <w:rsid w:val="00124982"/>
    <w:rsid w:val="001266F8"/>
    <w:rsid w:val="00126926"/>
    <w:rsid w:val="00131567"/>
    <w:rsid w:val="00131EB9"/>
    <w:rsid w:val="00134D18"/>
    <w:rsid w:val="0013520C"/>
    <w:rsid w:val="00137129"/>
    <w:rsid w:val="0013795F"/>
    <w:rsid w:val="00141CEE"/>
    <w:rsid w:val="00146D11"/>
    <w:rsid w:val="00147754"/>
    <w:rsid w:val="00151D79"/>
    <w:rsid w:val="001551D2"/>
    <w:rsid w:val="00156462"/>
    <w:rsid w:val="00163CDB"/>
    <w:rsid w:val="00165C38"/>
    <w:rsid w:val="00166056"/>
    <w:rsid w:val="00166DB3"/>
    <w:rsid w:val="00167A20"/>
    <w:rsid w:val="00171323"/>
    <w:rsid w:val="0017307A"/>
    <w:rsid w:val="00174CE7"/>
    <w:rsid w:val="001756CE"/>
    <w:rsid w:val="00175E70"/>
    <w:rsid w:val="00176106"/>
    <w:rsid w:val="0017781E"/>
    <w:rsid w:val="001801A6"/>
    <w:rsid w:val="00180D3E"/>
    <w:rsid w:val="00181314"/>
    <w:rsid w:val="00190CFB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424A"/>
    <w:rsid w:val="001B50DD"/>
    <w:rsid w:val="001B6310"/>
    <w:rsid w:val="001B6A1A"/>
    <w:rsid w:val="001B711E"/>
    <w:rsid w:val="001C20F7"/>
    <w:rsid w:val="001C22F3"/>
    <w:rsid w:val="001C29C4"/>
    <w:rsid w:val="001C4DA7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0D88"/>
    <w:rsid w:val="00274281"/>
    <w:rsid w:val="00276317"/>
    <w:rsid w:val="00276853"/>
    <w:rsid w:val="00281F72"/>
    <w:rsid w:val="00282B2B"/>
    <w:rsid w:val="00283EE0"/>
    <w:rsid w:val="00284C8C"/>
    <w:rsid w:val="00284DAB"/>
    <w:rsid w:val="002856AD"/>
    <w:rsid w:val="002857C2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9F7"/>
    <w:rsid w:val="002B5B7B"/>
    <w:rsid w:val="002B65CA"/>
    <w:rsid w:val="002B66D7"/>
    <w:rsid w:val="002B7026"/>
    <w:rsid w:val="002B719A"/>
    <w:rsid w:val="002C0F01"/>
    <w:rsid w:val="002C1E5C"/>
    <w:rsid w:val="002C2E17"/>
    <w:rsid w:val="002C3696"/>
    <w:rsid w:val="002C76C6"/>
    <w:rsid w:val="002D483A"/>
    <w:rsid w:val="002D4ABD"/>
    <w:rsid w:val="002E055E"/>
    <w:rsid w:val="002E2592"/>
    <w:rsid w:val="002E51B1"/>
    <w:rsid w:val="002E5917"/>
    <w:rsid w:val="002E65BF"/>
    <w:rsid w:val="002F0848"/>
    <w:rsid w:val="002F26D7"/>
    <w:rsid w:val="002F7916"/>
    <w:rsid w:val="00302252"/>
    <w:rsid w:val="00304798"/>
    <w:rsid w:val="00304F9F"/>
    <w:rsid w:val="00305201"/>
    <w:rsid w:val="0030639F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65E86"/>
    <w:rsid w:val="00370736"/>
    <w:rsid w:val="00370A32"/>
    <w:rsid w:val="00371B23"/>
    <w:rsid w:val="003724EA"/>
    <w:rsid w:val="00373C48"/>
    <w:rsid w:val="0037408C"/>
    <w:rsid w:val="00375456"/>
    <w:rsid w:val="00375932"/>
    <w:rsid w:val="00377263"/>
    <w:rsid w:val="003805DD"/>
    <w:rsid w:val="00383806"/>
    <w:rsid w:val="00386613"/>
    <w:rsid w:val="00386D97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599C"/>
    <w:rsid w:val="003B59B4"/>
    <w:rsid w:val="003B616D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72FD"/>
    <w:rsid w:val="00407857"/>
    <w:rsid w:val="004101B5"/>
    <w:rsid w:val="00410837"/>
    <w:rsid w:val="00413535"/>
    <w:rsid w:val="00413F1D"/>
    <w:rsid w:val="004141FB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73005"/>
    <w:rsid w:val="0047376E"/>
    <w:rsid w:val="00473905"/>
    <w:rsid w:val="00473E7A"/>
    <w:rsid w:val="004754FF"/>
    <w:rsid w:val="00476040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4F71E2"/>
    <w:rsid w:val="00500018"/>
    <w:rsid w:val="00500363"/>
    <w:rsid w:val="00500CA6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6124"/>
    <w:rsid w:val="00527469"/>
    <w:rsid w:val="005279B7"/>
    <w:rsid w:val="00532CE8"/>
    <w:rsid w:val="00533052"/>
    <w:rsid w:val="0053458D"/>
    <w:rsid w:val="0053519B"/>
    <w:rsid w:val="00537ED4"/>
    <w:rsid w:val="00540966"/>
    <w:rsid w:val="005446B7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0422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1E63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8DB"/>
    <w:rsid w:val="006C48FA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66508"/>
    <w:rsid w:val="00771976"/>
    <w:rsid w:val="00771F45"/>
    <w:rsid w:val="00772166"/>
    <w:rsid w:val="007729FC"/>
    <w:rsid w:val="00772AB5"/>
    <w:rsid w:val="007749D4"/>
    <w:rsid w:val="0077518F"/>
    <w:rsid w:val="00777B8A"/>
    <w:rsid w:val="00784942"/>
    <w:rsid w:val="007917FD"/>
    <w:rsid w:val="00792139"/>
    <w:rsid w:val="00792273"/>
    <w:rsid w:val="00792654"/>
    <w:rsid w:val="00793E4F"/>
    <w:rsid w:val="00795382"/>
    <w:rsid w:val="00795EEE"/>
    <w:rsid w:val="007A1D9C"/>
    <w:rsid w:val="007A2231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73A7"/>
    <w:rsid w:val="007E7BE8"/>
    <w:rsid w:val="007F3E92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5A9"/>
    <w:rsid w:val="00847D16"/>
    <w:rsid w:val="00850288"/>
    <w:rsid w:val="00851770"/>
    <w:rsid w:val="0085471A"/>
    <w:rsid w:val="008547AD"/>
    <w:rsid w:val="0085740B"/>
    <w:rsid w:val="00857993"/>
    <w:rsid w:val="00861D01"/>
    <w:rsid w:val="00866BE2"/>
    <w:rsid w:val="00867427"/>
    <w:rsid w:val="00870306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2549"/>
    <w:rsid w:val="008839EE"/>
    <w:rsid w:val="00884B48"/>
    <w:rsid w:val="008864E9"/>
    <w:rsid w:val="00886E5E"/>
    <w:rsid w:val="00893F32"/>
    <w:rsid w:val="008947C9"/>
    <w:rsid w:val="00894AC9"/>
    <w:rsid w:val="0089598E"/>
    <w:rsid w:val="00895AFB"/>
    <w:rsid w:val="008962DF"/>
    <w:rsid w:val="00896842"/>
    <w:rsid w:val="00897926"/>
    <w:rsid w:val="008A4DC1"/>
    <w:rsid w:val="008B0082"/>
    <w:rsid w:val="008B252B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0DB4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18CE"/>
    <w:rsid w:val="008E44E3"/>
    <w:rsid w:val="008E525E"/>
    <w:rsid w:val="008F202E"/>
    <w:rsid w:val="008F274D"/>
    <w:rsid w:val="008F5228"/>
    <w:rsid w:val="008F7F1F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3D40"/>
    <w:rsid w:val="00934F7E"/>
    <w:rsid w:val="009352F7"/>
    <w:rsid w:val="009355A1"/>
    <w:rsid w:val="009370B5"/>
    <w:rsid w:val="00940593"/>
    <w:rsid w:val="00944545"/>
    <w:rsid w:val="009468E5"/>
    <w:rsid w:val="0095233E"/>
    <w:rsid w:val="009537ED"/>
    <w:rsid w:val="00954357"/>
    <w:rsid w:val="00956B00"/>
    <w:rsid w:val="009626B2"/>
    <w:rsid w:val="00963C61"/>
    <w:rsid w:val="009640D0"/>
    <w:rsid w:val="00964F2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324"/>
    <w:rsid w:val="009C1B74"/>
    <w:rsid w:val="009C761B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78B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3680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97D11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1246"/>
    <w:rsid w:val="00AD1857"/>
    <w:rsid w:val="00AD249A"/>
    <w:rsid w:val="00AD754D"/>
    <w:rsid w:val="00AE0590"/>
    <w:rsid w:val="00AE0C3A"/>
    <w:rsid w:val="00AE5B98"/>
    <w:rsid w:val="00AF2850"/>
    <w:rsid w:val="00AF356B"/>
    <w:rsid w:val="00AF3A28"/>
    <w:rsid w:val="00AF474B"/>
    <w:rsid w:val="00AF4930"/>
    <w:rsid w:val="00B00137"/>
    <w:rsid w:val="00B025FF"/>
    <w:rsid w:val="00B03B96"/>
    <w:rsid w:val="00B04C60"/>
    <w:rsid w:val="00B0739C"/>
    <w:rsid w:val="00B12A9B"/>
    <w:rsid w:val="00B14AA5"/>
    <w:rsid w:val="00B14AD1"/>
    <w:rsid w:val="00B155D9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A57"/>
    <w:rsid w:val="00B43F71"/>
    <w:rsid w:val="00B44B57"/>
    <w:rsid w:val="00B45131"/>
    <w:rsid w:val="00B4571E"/>
    <w:rsid w:val="00B468F4"/>
    <w:rsid w:val="00B46FA0"/>
    <w:rsid w:val="00B472BA"/>
    <w:rsid w:val="00B5078E"/>
    <w:rsid w:val="00B563B4"/>
    <w:rsid w:val="00B56C04"/>
    <w:rsid w:val="00B57622"/>
    <w:rsid w:val="00B578F8"/>
    <w:rsid w:val="00B6632E"/>
    <w:rsid w:val="00B66E26"/>
    <w:rsid w:val="00B70BFF"/>
    <w:rsid w:val="00B71B8B"/>
    <w:rsid w:val="00B72AAD"/>
    <w:rsid w:val="00B72AC8"/>
    <w:rsid w:val="00B73AE6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73CE"/>
    <w:rsid w:val="00B975D7"/>
    <w:rsid w:val="00BA053E"/>
    <w:rsid w:val="00BA224D"/>
    <w:rsid w:val="00BA26AF"/>
    <w:rsid w:val="00BA511C"/>
    <w:rsid w:val="00BA646A"/>
    <w:rsid w:val="00BA6CED"/>
    <w:rsid w:val="00BB0546"/>
    <w:rsid w:val="00BB1A17"/>
    <w:rsid w:val="00BB6F5B"/>
    <w:rsid w:val="00BC1D6E"/>
    <w:rsid w:val="00BC4F65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1C82"/>
    <w:rsid w:val="00C121C5"/>
    <w:rsid w:val="00C136A3"/>
    <w:rsid w:val="00C15299"/>
    <w:rsid w:val="00C165A7"/>
    <w:rsid w:val="00C166EC"/>
    <w:rsid w:val="00C21BD2"/>
    <w:rsid w:val="00C24A35"/>
    <w:rsid w:val="00C24EB0"/>
    <w:rsid w:val="00C26066"/>
    <w:rsid w:val="00C263A0"/>
    <w:rsid w:val="00C26ED2"/>
    <w:rsid w:val="00C274E6"/>
    <w:rsid w:val="00C30730"/>
    <w:rsid w:val="00C32A28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1842"/>
    <w:rsid w:val="00C62647"/>
    <w:rsid w:val="00C64C98"/>
    <w:rsid w:val="00C7216B"/>
    <w:rsid w:val="00C74186"/>
    <w:rsid w:val="00C81113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DA7"/>
    <w:rsid w:val="00CD36F6"/>
    <w:rsid w:val="00CD52FD"/>
    <w:rsid w:val="00CD6981"/>
    <w:rsid w:val="00CD7153"/>
    <w:rsid w:val="00CE32C4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CA6"/>
    <w:rsid w:val="00D1405F"/>
    <w:rsid w:val="00D150C4"/>
    <w:rsid w:val="00D15488"/>
    <w:rsid w:val="00D16208"/>
    <w:rsid w:val="00D16DDE"/>
    <w:rsid w:val="00D202C4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2217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699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537F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37C69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5EA6DF"/>
  <w15:docId w15:val="{65F25608-3D77-4C03-B1F7-33F3AF8ED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ergrou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sergroup.ru/catalog-events/zem-grado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asergroup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info@asergroup.ru</dc:creator>
  <cp:lastModifiedBy>Илья Леонтьев</cp:lastModifiedBy>
  <cp:revision>2</cp:revision>
  <cp:lastPrinted>2018-08-15T05:50:00Z</cp:lastPrinted>
  <dcterms:created xsi:type="dcterms:W3CDTF">2026-04-29T07:51:00Z</dcterms:created>
  <dcterms:modified xsi:type="dcterms:W3CDTF">2026-04-29T07:51:00Z</dcterms:modified>
</cp:coreProperties>
</file>